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5400F">
        <w:rPr>
          <w:rFonts w:ascii="Times New Roman" w:hAnsi="Times New Roman" w:cs="Times New Roman"/>
          <w:sz w:val="28"/>
          <w:szCs w:val="28"/>
        </w:rPr>
        <w:t>Начальнику отделения по вопросам</w:t>
      </w:r>
    </w:p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5400F">
        <w:rPr>
          <w:rFonts w:ascii="Times New Roman" w:hAnsi="Times New Roman" w:cs="Times New Roman"/>
          <w:sz w:val="28"/>
          <w:szCs w:val="28"/>
        </w:rPr>
        <w:t xml:space="preserve"> миграции ОМВД России </w:t>
      </w:r>
      <w:proofErr w:type="gramStart"/>
      <w:r w:rsidRPr="003540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5400F">
        <w:rPr>
          <w:rFonts w:ascii="Times New Roman" w:hAnsi="Times New Roman" w:cs="Times New Roman"/>
          <w:sz w:val="28"/>
          <w:szCs w:val="28"/>
        </w:rPr>
        <w:t>Невельскому городскому округу</w:t>
      </w:r>
    </w:p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400F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35400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5400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400F">
        <w:rPr>
          <w:rFonts w:ascii="Times New Roman" w:hAnsi="Times New Roman" w:cs="Times New Roman"/>
          <w:i/>
          <w:sz w:val="28"/>
          <w:szCs w:val="28"/>
          <w:u w:val="single"/>
        </w:rPr>
        <w:t>Сахалинская область г. Корсаков ул. Парковая 19 кв.15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4E4B">
        <w:rPr>
          <w:rFonts w:ascii="Times New Roman" w:hAnsi="Times New Roman" w:cs="Times New Roman"/>
          <w:b/>
          <w:sz w:val="28"/>
          <w:szCs w:val="28"/>
        </w:rPr>
        <w:t>ВНИМАНИЕ!!!!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согласно регистрации в паспорте)</w:t>
      </w:r>
    </w:p>
    <w:p w:rsidR="00742CE1" w:rsidRDefault="00742CE1" w:rsidP="00742CE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89000000000</w:t>
      </w:r>
    </w:p>
    <w:p w:rsidR="00742CE1" w:rsidRDefault="00742CE1" w:rsidP="0074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Заявление:</w:t>
      </w:r>
    </w:p>
    <w:p w:rsidR="00742CE1" w:rsidRDefault="00742CE1" w:rsidP="00742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по месту пребывания на период обучения моего (сына, опекаемого) (Ф.И.О., дата рождения) по адресу: Сахалинская область, город  Невельск, ул. Ленина д.41 (общежитие).</w:t>
      </w: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Pr="00B6718E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ДАТУ НЕ СТАВИТЬ</w:t>
      </w: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(Фамилия инициалы)</w:t>
      </w: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РАСПЕЧАТЫВАТЬ</w:t>
      </w: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приказа о зачислении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Сахаморколледж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>» одному из родителей, или законных представителей  несовершеннолетних курсантов, которые будут проживать в общежитии необходимо предоставить написанное собственноручно, по вышеуказанному образцу заявление</w:t>
      </w:r>
      <w:r w:rsidRPr="00A51B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согласие на  регистрацию и приложить к нему 2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образца) договора на проживание в общежитии и ксерокопию паспорта.   </w:t>
      </w:r>
    </w:p>
    <w:p w:rsidR="00742CE1" w:rsidRDefault="00742CE1" w:rsidP="0074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CE1" w:rsidRDefault="00742CE1" w:rsidP="00742CE1"/>
    <w:p w:rsidR="00742CE1" w:rsidRDefault="00742CE1" w:rsidP="00742CE1"/>
    <w:p w:rsidR="001B7FCF" w:rsidRDefault="001B7FCF"/>
    <w:sectPr w:rsidR="001B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E1"/>
    <w:rsid w:val="001B7FCF"/>
    <w:rsid w:val="007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1</cp:revision>
  <dcterms:created xsi:type="dcterms:W3CDTF">2022-08-18T00:00:00Z</dcterms:created>
  <dcterms:modified xsi:type="dcterms:W3CDTF">2022-08-18T00:03:00Z</dcterms:modified>
</cp:coreProperties>
</file>